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5673F" w14:textId="77777777" w:rsidR="00365CD7" w:rsidRDefault="00FE76DD">
      <w:pPr>
        <w:spacing w:after="350" w:line="240" w:lineRule="auto"/>
      </w:pPr>
      <w:r>
        <w:rPr>
          <w:rFonts w:ascii="Arial" w:eastAsia="Arial" w:hAnsi="Arial" w:cs="Arial"/>
          <w:b/>
          <w:color w:val="0B0C0C"/>
          <w:sz w:val="52"/>
        </w:rPr>
        <w:t xml:space="preserve"> Reporting PE and sport premium grant expenditure </w:t>
      </w:r>
      <w:proofErr w:type="gramStart"/>
      <w:r>
        <w:rPr>
          <w:rFonts w:ascii="Arial" w:eastAsia="Arial" w:hAnsi="Arial" w:cs="Arial"/>
          <w:b/>
          <w:color w:val="0B0C0C"/>
          <w:sz w:val="52"/>
        </w:rPr>
        <w:t>-  your</w:t>
      </w:r>
      <w:proofErr w:type="gramEnd"/>
      <w:r>
        <w:rPr>
          <w:rFonts w:ascii="Arial" w:eastAsia="Arial" w:hAnsi="Arial" w:cs="Arial"/>
          <w:b/>
          <w:color w:val="0B0C0C"/>
          <w:sz w:val="52"/>
        </w:rPr>
        <w:t xml:space="preserve"> school's specifics</w:t>
      </w:r>
    </w:p>
    <w:p w14:paraId="2F66DAE4" w14:textId="77777777" w:rsidR="00365CD7" w:rsidRDefault="00FE76DD">
      <w:pPr>
        <w:tabs>
          <w:tab w:val="center" w:pos="3167"/>
          <w:tab w:val="right" w:pos="10300"/>
        </w:tabs>
        <w:spacing w:after="1" w:line="265" w:lineRule="auto"/>
        <w:ind w:left="-15"/>
      </w:pPr>
      <w:r>
        <w:rPr>
          <w:rFonts w:ascii="Arial" w:eastAsia="Arial" w:hAnsi="Arial" w:cs="Arial"/>
          <w:color w:val="0B0C0C"/>
          <w:sz w:val="26"/>
        </w:rPr>
        <w:t>Submission Id</w:t>
      </w:r>
      <w:r>
        <w:rPr>
          <w:rFonts w:ascii="Arial" w:eastAsia="Arial" w:hAnsi="Arial" w:cs="Arial"/>
          <w:color w:val="0B0C0C"/>
          <w:sz w:val="26"/>
        </w:rPr>
        <w:tab/>
        <w:t xml:space="preserve">: </w:t>
      </w:r>
      <w:r>
        <w:rPr>
          <w:rFonts w:ascii="Arial" w:eastAsia="Arial" w:hAnsi="Arial" w:cs="Arial"/>
          <w:b/>
          <w:color w:val="0B0C0C"/>
          <w:sz w:val="26"/>
        </w:rPr>
        <w:t>9R2s2FUTn8</w:t>
      </w:r>
      <w:r>
        <w:rPr>
          <w:rFonts w:ascii="Arial" w:eastAsia="Arial" w:hAnsi="Arial" w:cs="Arial"/>
          <w:b/>
          <w:color w:val="0B0C0C"/>
          <w:sz w:val="26"/>
        </w:rPr>
        <w:tab/>
      </w:r>
      <w:r>
        <w:rPr>
          <w:rFonts w:ascii="Arial" w:eastAsia="Arial" w:hAnsi="Arial" w:cs="Arial"/>
          <w:color w:val="0B0C0C"/>
          <w:sz w:val="26"/>
        </w:rPr>
        <w:t>2025-07-15, 07:16 PM</w:t>
      </w:r>
    </w:p>
    <w:p w14:paraId="17E83219" w14:textId="09B8A28A" w:rsidR="00365CD7" w:rsidRDefault="00FE76DD">
      <w:pPr>
        <w:spacing w:after="495" w:line="265" w:lineRule="auto"/>
        <w:ind w:left="-5" w:hanging="10"/>
      </w:pPr>
      <w:r>
        <w:rPr>
          <w:rFonts w:ascii="Arial" w:eastAsia="Arial" w:hAnsi="Arial" w:cs="Arial"/>
          <w:color w:val="0B0C0C"/>
          <w:sz w:val="26"/>
        </w:rPr>
        <w:t xml:space="preserve">Submission </w:t>
      </w:r>
      <w:proofErr w:type="gramStart"/>
      <w:r>
        <w:rPr>
          <w:rFonts w:ascii="Arial" w:eastAsia="Arial" w:hAnsi="Arial" w:cs="Arial"/>
          <w:color w:val="0B0C0C"/>
          <w:sz w:val="26"/>
        </w:rPr>
        <w:t>Status :</w:t>
      </w:r>
      <w:proofErr w:type="gramEnd"/>
      <w:r>
        <w:rPr>
          <w:rFonts w:ascii="Arial" w:eastAsia="Arial" w:hAnsi="Arial" w:cs="Arial"/>
          <w:color w:val="0B0C0C"/>
          <w:sz w:val="26"/>
        </w:rPr>
        <w:t xml:space="preserve"> </w:t>
      </w:r>
      <w:r>
        <w:rPr>
          <w:rFonts w:ascii="Arial" w:eastAsia="Arial" w:hAnsi="Arial" w:cs="Arial"/>
          <w:b/>
          <w:color w:val="0B0C0C"/>
          <w:sz w:val="26"/>
        </w:rPr>
        <w:t>SUBMITTED</w:t>
      </w:r>
    </w:p>
    <w:p w14:paraId="41D6B7AF" w14:textId="77777777" w:rsidR="00365CD7" w:rsidRDefault="00FE76DD">
      <w:pPr>
        <w:tabs>
          <w:tab w:val="center" w:pos="4565"/>
        </w:tabs>
        <w:spacing w:after="0"/>
      </w:pPr>
      <w:r>
        <w:rPr>
          <w:rFonts w:ascii="Arial" w:eastAsia="Arial" w:hAnsi="Arial" w:cs="Arial"/>
          <w:color w:val="0B0C0C"/>
          <w:sz w:val="20"/>
        </w:rPr>
        <w:t>UKPRN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>10057794</w:t>
      </w:r>
    </w:p>
    <w:tbl>
      <w:tblPr>
        <w:tblStyle w:val="TableGrid"/>
        <w:tblW w:w="10300" w:type="dxa"/>
        <w:tblInd w:w="0" w:type="dxa"/>
        <w:tblCellMar>
          <w:top w:w="0" w:type="dxa"/>
          <w:left w:w="0" w:type="dxa"/>
          <w:bottom w:w="168" w:type="dxa"/>
          <w:right w:w="113" w:type="dxa"/>
        </w:tblCellMar>
        <w:tblLook w:val="04A0" w:firstRow="1" w:lastRow="0" w:firstColumn="1" w:lastColumn="0" w:noHBand="0" w:noVBand="1"/>
      </w:tblPr>
      <w:tblGrid>
        <w:gridCol w:w="4120"/>
        <w:gridCol w:w="6180"/>
      </w:tblGrid>
      <w:tr w:rsidR="00365CD7" w14:paraId="04D09C88" w14:textId="77777777">
        <w:trPr>
          <w:trHeight w:val="1855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65517CCE" w14:textId="77777777" w:rsidR="00365CD7" w:rsidRDefault="00FE76DD">
            <w:pPr>
              <w:spacing w:after="232"/>
            </w:pPr>
            <w:r>
              <w:rPr>
                <w:rFonts w:ascii="Arial" w:eastAsia="Arial" w:hAnsi="Arial" w:cs="Arial"/>
                <w:b/>
                <w:color w:val="0B0C0C"/>
                <w:sz w:val="30"/>
              </w:rPr>
              <w:t>9. School specifics</w:t>
            </w:r>
          </w:p>
          <w:p w14:paraId="022DC893" w14:textId="77777777" w:rsidR="00365CD7" w:rsidRDefault="00FE76DD">
            <w:pPr>
              <w:spacing w:after="0" w:line="240" w:lineRule="auto"/>
              <w:ind w:right="205"/>
            </w:pPr>
            <w:r>
              <w:rPr>
                <w:rFonts w:ascii="Arial" w:eastAsia="Arial" w:hAnsi="Arial" w:cs="Arial"/>
                <w:color w:val="0B0C0C"/>
                <w:sz w:val="20"/>
              </w:rPr>
              <w:t>Enter the total amount of grant funding your school received for academic year</w:t>
            </w:r>
          </w:p>
          <w:p w14:paraId="31746BCC" w14:textId="77777777" w:rsidR="00365CD7" w:rsidRDefault="00FE76DD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2024 to 2025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bottom"/>
          </w:tcPr>
          <w:p w14:paraId="5A583405" w14:textId="6AF82367" w:rsidR="00365CD7" w:rsidRDefault="00FE76DD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17560</w:t>
            </w:r>
          </w:p>
        </w:tc>
      </w:tr>
      <w:tr w:rsidR="00365CD7" w14:paraId="10B4036D" w14:textId="77777777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5211B26C" w14:textId="77777777" w:rsidR="00365CD7" w:rsidRDefault="00FE76DD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Full school name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0BF6A8BD" w14:textId="77777777" w:rsidR="00365CD7" w:rsidRDefault="00FE76DD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St Peter's C of E Primary Academy</w:t>
            </w:r>
          </w:p>
        </w:tc>
      </w:tr>
      <w:tr w:rsidR="00365CD7" w14:paraId="47F50D4A" w14:textId="77777777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64F418E1" w14:textId="77777777" w:rsidR="00365CD7" w:rsidRDefault="00FE76DD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Declaration 1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036B56FE" w14:textId="77777777" w:rsidR="00365CD7" w:rsidRDefault="00FE76DD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I have the authority to submit this return on behalf of my school</w:t>
            </w:r>
          </w:p>
        </w:tc>
      </w:tr>
      <w:tr w:rsidR="00365CD7" w14:paraId="147C8394" w14:textId="77777777">
        <w:trPr>
          <w:trHeight w:val="550"/>
        </w:trPr>
        <w:tc>
          <w:tcPr>
            <w:tcW w:w="412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F0BA082" w14:textId="77777777" w:rsidR="00365CD7" w:rsidRDefault="00FE76DD">
            <w:pPr>
              <w:spacing w:after="0"/>
            </w:pPr>
            <w:r>
              <w:rPr>
                <w:rFonts w:ascii="Arial" w:eastAsia="Arial" w:hAnsi="Arial" w:cs="Arial"/>
                <w:color w:val="0B0C0C"/>
                <w:sz w:val="20"/>
              </w:rPr>
              <w:t>Declaration 2</w:t>
            </w:r>
          </w:p>
        </w:tc>
        <w:tc>
          <w:tcPr>
            <w:tcW w:w="6180" w:type="dxa"/>
            <w:tcBorders>
              <w:top w:val="single" w:sz="8" w:space="0" w:color="E0E0E0"/>
              <w:left w:val="nil"/>
              <w:bottom w:val="single" w:sz="8" w:space="0" w:color="E0E0E0"/>
              <w:right w:val="nil"/>
            </w:tcBorders>
            <w:vAlign w:val="center"/>
          </w:tcPr>
          <w:p w14:paraId="1C195FCA" w14:textId="77777777" w:rsidR="00365CD7" w:rsidRDefault="00FE76DD">
            <w:pPr>
              <w:spacing w:after="0"/>
            </w:pPr>
            <w:r>
              <w:rPr>
                <w:rFonts w:ascii="Arial" w:eastAsia="Arial" w:hAnsi="Arial" w:cs="Arial"/>
                <w:b/>
                <w:color w:val="0B0C0C"/>
                <w:sz w:val="20"/>
              </w:rPr>
              <w:t>the data is true and accurate to the best of my knowledge</w:t>
            </w:r>
          </w:p>
        </w:tc>
      </w:tr>
    </w:tbl>
    <w:p w14:paraId="07D08B47" w14:textId="509358BB" w:rsidR="00365CD7" w:rsidRDefault="00FE76DD">
      <w:pPr>
        <w:tabs>
          <w:tab w:val="center" w:pos="5789"/>
          <w:tab w:val="right" w:pos="10300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1417E9" wp14:editId="688C0DB9">
                <wp:simplePos x="0" y="0"/>
                <wp:positionH relativeFrom="column">
                  <wp:posOffset>4064000</wp:posOffset>
                </wp:positionH>
                <wp:positionV relativeFrom="paragraph">
                  <wp:posOffset>1366290</wp:posOffset>
                </wp:positionV>
                <wp:extent cx="2363189" cy="1543793"/>
                <wp:effectExtent l="0" t="0" r="18415" b="18415"/>
                <wp:wrapNone/>
                <wp:docPr id="17642333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3189" cy="15437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A3C967" w14:textId="77777777" w:rsidR="00FE76DD" w:rsidRDefault="00FE76DD"/>
                          <w:p w14:paraId="127F2AB1" w14:textId="235FE2F6" w:rsidR="00FE76DD" w:rsidRDefault="00FE76D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92B137" wp14:editId="06A54727">
                                  <wp:extent cx="1784350" cy="421640"/>
                                  <wp:effectExtent l="0" t="0" r="6350" b="0"/>
                                  <wp:docPr id="511110208" name="Picture 1" descr="A black line drawing of a ey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1110208" name="Picture 1" descr="A black line drawing of a eye&#10;&#10;AI-generated content may be incorrect.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4350" cy="4216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767223B" w14:textId="77777777" w:rsidR="00FE76DD" w:rsidRDefault="00FE76DD"/>
                          <w:p w14:paraId="1A0A404A" w14:textId="66E1F30D" w:rsidR="00FE76DD" w:rsidRDefault="00FE76DD">
                            <w:r>
                              <w:t>N. Bailey</w:t>
                            </w:r>
                            <w:r>
                              <w:br/>
                              <w:t>Chair of Interim Executive Board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1417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0pt;margin-top:107.6pt;width:186.1pt;height:121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" fillcolor="white [3201]" strokeweight=".5pt">
                <v:textbox>
                  <w:txbxContent>
                    <w:p w14:paraId="33A3C967" w14:textId="77777777" w:rsidR="00FE76DD" w:rsidRDefault="00FE76DD"/>
                    <w:p w14:paraId="127F2AB1" w14:textId="235FE2F6" w:rsidR="00FE76DD" w:rsidRDefault="00FE76DD">
                      <w:r>
                        <w:rPr>
                          <w:noProof/>
                        </w:rPr>
                        <w:drawing>
                          <wp:inline distT="0" distB="0" distL="0" distR="0" wp14:anchorId="3092B137" wp14:editId="06A54727">
                            <wp:extent cx="1784350" cy="421640"/>
                            <wp:effectExtent l="0" t="0" r="6350" b="0"/>
                            <wp:docPr id="511110208" name="Picture 1" descr="A black line drawing of a ey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1110208" name="Picture 1" descr="A black line drawing of a eye&#10;&#10;AI-generated content may be incorrect.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4350" cy="4216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767223B" w14:textId="77777777" w:rsidR="00FE76DD" w:rsidRDefault="00FE76DD"/>
                    <w:p w14:paraId="1A0A404A" w14:textId="66E1F30D" w:rsidR="00FE76DD" w:rsidRDefault="00FE76DD">
                      <w:r>
                        <w:t>N. Bailey</w:t>
                      </w:r>
                      <w:r>
                        <w:br/>
                        <w:t>Chair of Interim Executive Board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eastAsia="Arial" w:hAnsi="Arial" w:cs="Arial"/>
          <w:color w:val="0B0C0C"/>
          <w:sz w:val="20"/>
        </w:rPr>
        <w:t xml:space="preserve"> Reporting PE and sport...</w:t>
      </w:r>
      <w:r>
        <w:rPr>
          <w:rFonts w:ascii="Arial" w:eastAsia="Arial" w:hAnsi="Arial" w:cs="Arial"/>
          <w:color w:val="0B0C0C"/>
          <w:sz w:val="20"/>
        </w:rPr>
        <w:tab/>
      </w:r>
      <w:r>
        <w:rPr>
          <w:rFonts w:ascii="Arial" w:eastAsia="Arial" w:hAnsi="Arial" w:cs="Arial"/>
          <w:b/>
          <w:color w:val="0B0C0C"/>
          <w:sz w:val="20"/>
        </w:rPr>
        <w:t>9R2s2FUTn8</w:t>
      </w:r>
      <w:r>
        <w:rPr>
          <w:rFonts w:ascii="Arial" w:eastAsia="Arial" w:hAnsi="Arial" w:cs="Arial"/>
          <w:b/>
          <w:color w:val="0B0C0C"/>
          <w:sz w:val="20"/>
        </w:rPr>
        <w:tab/>
      </w:r>
      <w:r>
        <w:rPr>
          <w:rFonts w:ascii="Arial" w:eastAsia="Arial" w:hAnsi="Arial" w:cs="Arial"/>
          <w:color w:val="0B0C0C"/>
          <w:sz w:val="20"/>
        </w:rPr>
        <w:t>Page 1 of 1</w:t>
      </w:r>
    </w:p>
    <w:sectPr w:rsidR="00365CD7">
      <w:pgSz w:w="11900" w:h="16840"/>
      <w:pgMar w:top="1440" w:right="800" w:bottom="144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CD7"/>
    <w:rsid w:val="00365CD7"/>
    <w:rsid w:val="00466574"/>
    <w:rsid w:val="00FE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19851"/>
  <w15:docId w15:val="{1A66E2E8-CA72-4786-AFCA-DA16C98A0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Bailey</dc:creator>
  <cp:keywords/>
  <cp:lastModifiedBy>Nicola Bailey</cp:lastModifiedBy>
  <cp:revision>2</cp:revision>
  <dcterms:created xsi:type="dcterms:W3CDTF">2025-07-17T08:52:00Z</dcterms:created>
  <dcterms:modified xsi:type="dcterms:W3CDTF">2025-07-17T08:52:00Z</dcterms:modified>
</cp:coreProperties>
</file>