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144F15" w:rsidP="00A1641B" w:rsidRDefault="00144F15" w14:paraId="1BB1AFCB" w14:textId="77777777"/>
    <w:p w:rsidR="00144F15" w:rsidP="00A1641B" w:rsidRDefault="00144F15" w14:paraId="62A47623" w14:textId="45FC8F8D">
      <w:r w:rsidR="2F15B653">
        <w:drawing>
          <wp:anchor distT="0" distB="0" distL="114300" distR="114300" simplePos="0" relativeHeight="251658240" behindDoc="0" locked="0" layoutInCell="1" allowOverlap="1" wp14:anchorId="2C4567A4" wp14:editId="01A34918">
            <wp:simplePos x="0" y="0"/>
            <wp:positionH relativeFrom="column">
              <wp:align>right</wp:align>
            </wp:positionH>
            <wp:positionV relativeFrom="paragraph">
              <wp:posOffset>0</wp:posOffset>
            </wp:positionV>
            <wp:extent cx="1626488" cy="1367353"/>
            <wp:effectExtent l="0" t="0" r="0" b="0"/>
            <wp:wrapSquare wrapText="bothSides"/>
            <wp:docPr id="158471896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21580267" name=""/>
                    <pic:cNvPicPr/>
                  </pic:nvPicPr>
                  <pic:blipFill>
                    <a:blip xmlns:r="http://schemas.openxmlformats.org/officeDocument/2006/relationships" r:embed="rId10">
                      <a:extLst>
                        <a:ext uri="{28A0092B-C50C-407E-A947-70E740481C1C}">
                          <a14:useLocalDpi xmlns:a14="http://schemas.microsoft.com/office/drawing/2010/main"/>
                        </a:ext>
                      </a:extLst>
                    </a:blip>
                    <a:stretch>
                      <a:fillRect/>
                    </a:stretch>
                  </pic:blipFill>
                  <pic:spPr>
                    <a:xfrm rot="0">
                      <a:off x="0" y="0"/>
                      <a:ext cx="1626488" cy="1367353"/>
                    </a:xfrm>
                    <a:prstGeom prst="rect">
                      <a:avLst/>
                    </a:prstGeom>
                  </pic:spPr>
                </pic:pic>
              </a:graphicData>
            </a:graphic>
            <wp14:sizeRelH relativeFrom="page">
              <wp14:pctWidth>0</wp14:pctWidth>
            </wp14:sizeRelH>
            <wp14:sizeRelV relativeFrom="page">
              <wp14:pctHeight>0</wp14:pctHeight>
            </wp14:sizeRelV>
          </wp:anchor>
        </w:drawing>
      </w:r>
      <w:r w:rsidR="00670A82">
        <w:rPr/>
        <w:t>September 202</w:t>
      </w:r>
      <w:r w:rsidR="7A06F557">
        <w:rPr/>
        <w:t>5</w:t>
      </w:r>
    </w:p>
    <w:p w:rsidR="7A06F557" w:rsidP="28FB43E1" w:rsidRDefault="7A06F557" w14:paraId="7B6C2232" w14:textId="26BB3350">
      <w:pPr>
        <w:pStyle w:val="Normal"/>
      </w:pPr>
      <w:r w:rsidR="7A06F557">
        <w:rPr/>
        <w:t xml:space="preserve">Dear Parents and carers   </w:t>
      </w:r>
    </w:p>
    <w:p w:rsidR="28FB43E1" w:rsidRDefault="28FB43E1" w14:paraId="62D5EB89" w14:textId="5C976FF6"/>
    <w:p w:rsidR="00A1641B" w:rsidP="00A1641B" w:rsidRDefault="00A1641B" w14:paraId="08D113C5" w14:textId="25530D2F">
      <w:r w:rsidRPr="00A1641B">
        <w:t xml:space="preserve">On behalf of </w:t>
      </w:r>
      <w:r w:rsidR="003F3D97">
        <w:t>everyone at</w:t>
      </w:r>
      <w:r w:rsidRPr="00A1641B">
        <w:t xml:space="preserve"> LAAT, welcome to a new school year – and to some of you, to your first school year! I hope that you have already begun to feel part of the school community and that your children are settling down into their new routines, enjoying the excitement of learning and making friends and growing. </w:t>
      </w:r>
    </w:p>
    <w:p w:rsidRPr="00A1641B" w:rsidR="00A85C38" w:rsidP="00A1641B" w:rsidRDefault="00A85C38" w14:paraId="35F9183A" w14:textId="77777777"/>
    <w:p w:rsidR="00A1641B" w:rsidP="00A1641B" w:rsidRDefault="00A1641B" w14:paraId="57F0236A" w14:textId="7AB682A1">
      <w:r w:rsidRPr="00A1641B">
        <w:t xml:space="preserve">For those of you who don’t know, LAAT is the Multi Academy Trust (MAT) which your school has joined. LAAT started 13 years ago with the aim of bringing together schools from across </w:t>
      </w:r>
      <w:r w:rsidR="002E1B3C">
        <w:t>Greater Lincolnshire</w:t>
      </w:r>
      <w:r w:rsidRPr="00A1641B">
        <w:t xml:space="preserve"> to work, develop and grow together to provide the very best education for children and young people. </w:t>
      </w:r>
    </w:p>
    <w:p w:rsidRPr="00A1641B" w:rsidR="00A85C38" w:rsidP="00A1641B" w:rsidRDefault="00A85C38" w14:paraId="50669D5F" w14:textId="77777777"/>
    <w:p w:rsidR="00A1641B" w:rsidP="00A1641B" w:rsidRDefault="00A1641B" w14:paraId="328B71D9" w14:textId="77777777">
      <w:r w:rsidRPr="00A1641B">
        <w:t>13 years on, we have grown to 23 schools, with another joining this academic year. We are continuing to ensure that our pupils get the education that they deserve and that you, your family and your community have a school that they feel part of and proud of. </w:t>
      </w:r>
    </w:p>
    <w:p w:rsidRPr="00A1641B" w:rsidR="00144F15" w:rsidP="00A1641B" w:rsidRDefault="00144F15" w14:paraId="7546156C" w14:textId="77777777"/>
    <w:p w:rsidR="00A1641B" w:rsidP="00A1641B" w:rsidRDefault="00A1641B" w14:paraId="2A9B7198" w14:textId="05EF3898">
      <w:r w:rsidRPr="00A1641B">
        <w:t>Our vision (</w:t>
      </w:r>
      <w:hyperlink w:history="1" r:id="rId7">
        <w:r w:rsidRPr="00CD589B" w:rsidR="00CD589B">
          <w:rPr>
            <w:rStyle w:val="Hyperlink"/>
          </w:rPr>
          <w:t>Vision, values and aims - LAAT</w:t>
        </w:r>
      </w:hyperlink>
      <w:r w:rsidR="00CD589B">
        <w:t xml:space="preserve">) </w:t>
      </w:r>
      <w:r w:rsidRPr="00A1641B">
        <w:t>is summed up by the text “you are the God who sees me” or the Zulu greeting “I see you”. Both are about seeing everyone as a unique, valued individual. In seeing them properly, we can understand them and therefore we can meet their needs: pupils, staff, families, communities. </w:t>
      </w:r>
    </w:p>
    <w:p w:rsidRPr="00A1641B" w:rsidR="00144F15" w:rsidP="00A1641B" w:rsidRDefault="00144F15" w14:paraId="4475DED0" w14:textId="77777777"/>
    <w:p w:rsidR="00A1641B" w:rsidP="00A1641B" w:rsidRDefault="00A1641B" w14:paraId="28618CF1" w14:textId="1BE56171">
      <w:r w:rsidRPr="00A1641B">
        <w:t xml:space="preserve">Not only do we provide opportunities for our 4,000 pupils, but we also provide training and career opportunities for all our </w:t>
      </w:r>
      <w:r w:rsidRPr="00A1641B" w:rsidR="008F576E">
        <w:t>staff,</w:t>
      </w:r>
      <w:r w:rsidRPr="00A1641B">
        <w:t xml:space="preserve"> and we care about our families too. In 2023, we set up the LAAT fund (Love As Action Together) to support families who are struggling financially and so far we have given out over £15,000 to remove any barriers to learning caused by financial hardship – you can see some of the stories at this link (</w:t>
      </w:r>
      <w:hyperlink w:history="1" r:id="rId8">
        <w:r w:rsidRPr="007B6B8D" w:rsidR="007B6B8D">
          <w:rPr>
            <w:rStyle w:val="Hyperlink"/>
          </w:rPr>
          <w:t>Love As Action – Together charity supports students - LAAT</w:t>
        </w:r>
      </w:hyperlink>
      <w:r w:rsidRPr="00A1641B">
        <w:t>). If you are in need or if you want to fundraise, please let your school know. </w:t>
      </w:r>
    </w:p>
    <w:p w:rsidRPr="00A1641B" w:rsidR="00144F15" w:rsidP="00A1641B" w:rsidRDefault="00144F15" w14:paraId="08CCB311" w14:textId="77777777"/>
    <w:p w:rsidR="28FB43E1" w:rsidRDefault="28FB43E1" w14:paraId="2B157515" w14:textId="6F1E4C5E"/>
    <w:p w:rsidR="00A1641B" w:rsidP="00A1641B" w:rsidRDefault="00A1641B" w14:paraId="4168C049" w14:textId="77777777">
      <w:r w:rsidRPr="00A1641B">
        <w:t>You can find out more about LAAT on the links via your school website. </w:t>
      </w:r>
    </w:p>
    <w:p w:rsidR="00670A82" w:rsidP="28FB43E1" w:rsidRDefault="00670A82" w14:paraId="192079E8" w14:noSpellErr="1" w14:textId="15B0A3F8">
      <w:pPr>
        <w:pStyle w:val="Normal"/>
      </w:pPr>
    </w:p>
    <w:p w:rsidR="00A1641B" w:rsidP="00A1641B" w:rsidRDefault="00A1641B" w14:paraId="6AA575FA" w14:textId="752149FE">
      <w:r w:rsidRPr="00A1641B">
        <w:t>During the year we’ll be sending out a variety of communications telling you about LAAT and what it has being doing across the schools. There will also be our quarterly magazine “The Messenger” - you can find back issues of this on the LAAT website. </w:t>
      </w:r>
    </w:p>
    <w:p w:rsidRPr="00A1641B" w:rsidR="00144F15" w:rsidP="00A1641B" w:rsidRDefault="00144F15" w14:paraId="4BE5E3F0" w14:textId="77777777"/>
    <w:p w:rsidR="00A1641B" w:rsidP="00A1641B" w:rsidRDefault="00A1641B" w14:paraId="68ABE045" w14:textId="77777777">
      <w:r w:rsidR="00A1641B">
        <w:rPr/>
        <w:t xml:space="preserve">We are delighted that you too are part of our LAAT tribe. Have a </w:t>
      </w:r>
      <w:r w:rsidR="00A1641B">
        <w:rPr/>
        <w:t>really good</w:t>
      </w:r>
      <w:r w:rsidR="00A1641B">
        <w:rPr/>
        <w:t xml:space="preserve"> year! </w:t>
      </w:r>
    </w:p>
    <w:p w:rsidR="28FB43E1" w:rsidRDefault="28FB43E1" w14:paraId="555BF3AD" w14:textId="5EA59A42"/>
    <w:p w:rsidR="2D7692D4" w:rsidRDefault="2D7692D4" w14:paraId="686C8D6B" w14:textId="51C32981">
      <w:r w:rsidR="2D7692D4">
        <w:rPr/>
        <w:t>God Bless</w:t>
      </w:r>
    </w:p>
    <w:p w:rsidR="28FB43E1" w:rsidRDefault="28FB43E1" w14:paraId="504BD05B" w14:textId="2955B5B9"/>
    <w:p w:rsidR="2D7692D4" w:rsidRDefault="2D7692D4" w14:paraId="1589C0F6" w14:textId="6CA61A38">
      <w:r w:rsidR="2D7692D4">
        <w:rPr/>
        <w:t>Jackie Waters-Dewhurst</w:t>
      </w:r>
    </w:p>
    <w:p w:rsidR="2D7692D4" w:rsidRDefault="2D7692D4" w14:paraId="34102155" w14:textId="7873C364">
      <w:r w:rsidR="2D7692D4">
        <w:rPr/>
        <w:t xml:space="preserve">LAAT CEO </w:t>
      </w:r>
    </w:p>
    <w:p w:rsidRPr="00A1641B" w:rsidR="00144F15" w:rsidP="00A1641B" w:rsidRDefault="00144F15" w14:paraId="6A476ACC" w14:textId="77777777"/>
    <w:p w:rsidRPr="00FF77A3" w:rsidR="00744C3C" w:rsidP="00FF77A3" w:rsidRDefault="00FF77A3" w14:paraId="1EAA734E" w14:textId="60B5B187">
      <w:r w:rsidR="00FF77A3">
        <w:rPr/>
        <w:t xml:space="preserve">    </w:t>
      </w:r>
      <w:r w:rsidR="75E343D5">
        <w:drawing>
          <wp:inline wp14:editId="60F993D2" wp14:anchorId="3EC6BC8D">
            <wp:extent cx="5928943" cy="4186221"/>
            <wp:effectExtent l="0" t="0" r="0" b="0"/>
            <wp:docPr id="73036010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30360104" name=""/>
                    <pic:cNvPicPr/>
                  </pic:nvPicPr>
                  <pic:blipFill>
                    <a:blip xmlns:r="http://schemas.openxmlformats.org/officeDocument/2006/relationships" r:embed="rId1847137595">
                      <a:extLst>
                        <a:ext uri="{28A0092B-C50C-407E-A947-70E740481C1C}">
                          <a14:useLocalDpi xmlns:a14="http://schemas.microsoft.com/office/drawing/2010/main"/>
                        </a:ext>
                      </a:extLst>
                    </a:blip>
                    <a:stretch>
                      <a:fillRect/>
                    </a:stretch>
                  </pic:blipFill>
                  <pic:spPr>
                    <a:xfrm rot="0">
                      <a:off x="0" y="0"/>
                      <a:ext cx="5928943" cy="4186221"/>
                    </a:xfrm>
                    <a:prstGeom prst="rect">
                      <a:avLst/>
                    </a:prstGeom>
                  </pic:spPr>
                </pic:pic>
              </a:graphicData>
            </a:graphic>
          </wp:inline>
        </w:drawing>
      </w:r>
      <w:r w:rsidR="00FF77A3">
        <w:rPr/>
        <w:t xml:space="preserve">                                                                                          </w:t>
      </w:r>
    </w:p>
    <w:sectPr w:rsidRPr="00FF77A3" w:rsidR="00744C3C" w:rsidSect="00744C3C">
      <w:headerReference w:type="default" r:id="rId12"/>
      <w:footerReference w:type="default" r:id="rId13"/>
      <w:pgSz w:w="11900" w:h="16840" w:orient="portrait"/>
      <w:pgMar w:top="2268" w:right="1134" w:bottom="2835"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F1FA7" w:rsidP="007D65DD" w:rsidRDefault="004F1FA7" w14:paraId="3495568D" w14:textId="77777777">
      <w:r>
        <w:separator/>
      </w:r>
    </w:p>
  </w:endnote>
  <w:endnote w:type="continuationSeparator" w:id="0">
    <w:p w:rsidR="004F1FA7" w:rsidP="007D65DD" w:rsidRDefault="004F1FA7" w14:paraId="3470B79B" w14:textId="77777777">
      <w:r>
        <w:continuationSeparator/>
      </w:r>
    </w:p>
  </w:endnote>
  <w:endnote w:type="continuationNotice" w:id="1">
    <w:p w:rsidR="004135EF" w:rsidRDefault="004135EF" w14:paraId="400DE77A"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7D65DD" w:rsidRDefault="007D65DD" w14:paraId="6AD249CB" w14:textId="77777777">
    <w:pPr>
      <w:pStyle w:val="Footer"/>
    </w:pPr>
    <w:r>
      <w:rPr>
        <w:noProof/>
      </w:rPr>
      <w:drawing>
        <wp:anchor distT="0" distB="0" distL="114300" distR="114300" simplePos="0" relativeHeight="251658240" behindDoc="0" locked="0" layoutInCell="1" allowOverlap="1" wp14:anchorId="177BFBE3" wp14:editId="0A7AF4E1">
          <wp:simplePos x="0" y="0"/>
          <wp:positionH relativeFrom="page">
            <wp:posOffset>0</wp:posOffset>
          </wp:positionH>
          <wp:positionV relativeFrom="page">
            <wp:posOffset>8794253</wp:posOffset>
          </wp:positionV>
          <wp:extent cx="7556400" cy="1828800"/>
          <wp:effectExtent l="0" t="0" r="0" b="0"/>
          <wp:wrapNone/>
          <wp:docPr id="5298316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831656" name="Picture 529831656"/>
                  <pic:cNvPicPr/>
                </pic:nvPicPr>
                <pic:blipFill>
                  <a:blip r:embed="rId1">
                    <a:extLst>
                      <a:ext uri="{28A0092B-C50C-407E-A947-70E740481C1C}">
                        <a14:useLocalDpi xmlns:a14="http://schemas.microsoft.com/office/drawing/2010/main" val="0"/>
                      </a:ext>
                    </a:extLst>
                  </a:blip>
                  <a:stretch>
                    <a:fillRect/>
                  </a:stretch>
                </pic:blipFill>
                <pic:spPr>
                  <a:xfrm>
                    <a:off x="0" y="0"/>
                    <a:ext cx="7556400" cy="18288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F1FA7" w:rsidP="007D65DD" w:rsidRDefault="004F1FA7" w14:paraId="255DC063" w14:textId="77777777">
      <w:r>
        <w:separator/>
      </w:r>
    </w:p>
  </w:footnote>
  <w:footnote w:type="continuationSeparator" w:id="0">
    <w:p w:rsidR="004F1FA7" w:rsidP="007D65DD" w:rsidRDefault="004F1FA7" w14:paraId="5B2E9EEC" w14:textId="77777777">
      <w:r>
        <w:continuationSeparator/>
      </w:r>
    </w:p>
  </w:footnote>
  <w:footnote w:type="continuationNotice" w:id="1">
    <w:p w:rsidR="004135EF" w:rsidRDefault="004135EF" w14:paraId="0C71EFA4"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7D65DD" w:rsidRDefault="00744C3C" w14:paraId="229EDEB1" w14:textId="77777777">
    <w:pPr>
      <w:pStyle w:val="Header"/>
    </w:pPr>
    <w:r>
      <w:rPr>
        <w:noProof/>
      </w:rPr>
      <w:drawing>
        <wp:anchor distT="0" distB="0" distL="114300" distR="114300" simplePos="0" relativeHeight="251658241" behindDoc="0" locked="0" layoutInCell="1" allowOverlap="1" wp14:anchorId="3348BE71" wp14:editId="08BEB6EB">
          <wp:simplePos x="0" y="0"/>
          <wp:positionH relativeFrom="page">
            <wp:posOffset>0</wp:posOffset>
          </wp:positionH>
          <wp:positionV relativeFrom="page">
            <wp:posOffset>0</wp:posOffset>
          </wp:positionV>
          <wp:extent cx="7560000" cy="1296000"/>
          <wp:effectExtent l="0" t="0" r="0" b="0"/>
          <wp:wrapNone/>
          <wp:docPr id="1331067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067149" name="Picture 1331067149"/>
                  <pic:cNvPicPr/>
                </pic:nvPicPr>
                <pic:blipFill>
                  <a:blip r:embed="rId1">
                    <a:extLst>
                      <a:ext uri="{28A0092B-C50C-407E-A947-70E740481C1C}">
                        <a14:useLocalDpi xmlns:a14="http://schemas.microsoft.com/office/drawing/2010/main" val="0"/>
                      </a:ext>
                    </a:extLst>
                  </a:blip>
                  <a:stretch>
                    <a:fillRect/>
                  </a:stretch>
                </pic:blipFill>
                <pic:spPr>
                  <a:xfrm>
                    <a:off x="0" y="0"/>
                    <a:ext cx="7560000" cy="12960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D7F"/>
    <w:rsid w:val="000064F2"/>
    <w:rsid w:val="00065153"/>
    <w:rsid w:val="00082034"/>
    <w:rsid w:val="000E3632"/>
    <w:rsid w:val="00122178"/>
    <w:rsid w:val="00131C5A"/>
    <w:rsid w:val="0013257C"/>
    <w:rsid w:val="00144F15"/>
    <w:rsid w:val="00153701"/>
    <w:rsid w:val="00177E14"/>
    <w:rsid w:val="001F0B8A"/>
    <w:rsid w:val="002023EB"/>
    <w:rsid w:val="0020504C"/>
    <w:rsid w:val="00243F85"/>
    <w:rsid w:val="0025104A"/>
    <w:rsid w:val="00261D7F"/>
    <w:rsid w:val="002E1B3C"/>
    <w:rsid w:val="00335746"/>
    <w:rsid w:val="003F3D97"/>
    <w:rsid w:val="004135EF"/>
    <w:rsid w:val="00424A4C"/>
    <w:rsid w:val="00467F1D"/>
    <w:rsid w:val="004F1FA7"/>
    <w:rsid w:val="0057370D"/>
    <w:rsid w:val="00581EAD"/>
    <w:rsid w:val="005F77A8"/>
    <w:rsid w:val="00670A82"/>
    <w:rsid w:val="006A0D24"/>
    <w:rsid w:val="006A714E"/>
    <w:rsid w:val="006D0C2E"/>
    <w:rsid w:val="00744C3C"/>
    <w:rsid w:val="0079159F"/>
    <w:rsid w:val="007B67E9"/>
    <w:rsid w:val="007B6B8D"/>
    <w:rsid w:val="007C2F5D"/>
    <w:rsid w:val="007D6294"/>
    <w:rsid w:val="007D65DD"/>
    <w:rsid w:val="00837563"/>
    <w:rsid w:val="008D2228"/>
    <w:rsid w:val="008E3C2F"/>
    <w:rsid w:val="008F576E"/>
    <w:rsid w:val="009163A4"/>
    <w:rsid w:val="009704C9"/>
    <w:rsid w:val="009B01DD"/>
    <w:rsid w:val="009B0FC2"/>
    <w:rsid w:val="009F0106"/>
    <w:rsid w:val="00A1641B"/>
    <w:rsid w:val="00A37D14"/>
    <w:rsid w:val="00A41183"/>
    <w:rsid w:val="00A50CC0"/>
    <w:rsid w:val="00A85C38"/>
    <w:rsid w:val="00AA23B7"/>
    <w:rsid w:val="00AC38AD"/>
    <w:rsid w:val="00AE18F3"/>
    <w:rsid w:val="00AF3D91"/>
    <w:rsid w:val="00B06A39"/>
    <w:rsid w:val="00B512C5"/>
    <w:rsid w:val="00B839B5"/>
    <w:rsid w:val="00BD3308"/>
    <w:rsid w:val="00C23FA5"/>
    <w:rsid w:val="00C42ABC"/>
    <w:rsid w:val="00CB0AC8"/>
    <w:rsid w:val="00CD589B"/>
    <w:rsid w:val="00D873D6"/>
    <w:rsid w:val="00DF2BD5"/>
    <w:rsid w:val="00E0284A"/>
    <w:rsid w:val="00E05389"/>
    <w:rsid w:val="00E53883"/>
    <w:rsid w:val="00E60A34"/>
    <w:rsid w:val="00E774C1"/>
    <w:rsid w:val="00F618AA"/>
    <w:rsid w:val="00FC50C4"/>
    <w:rsid w:val="00FF77A3"/>
    <w:rsid w:val="0B75963C"/>
    <w:rsid w:val="0D43C16A"/>
    <w:rsid w:val="1A3C73A5"/>
    <w:rsid w:val="1C12293C"/>
    <w:rsid w:val="1E61BB51"/>
    <w:rsid w:val="216A1B86"/>
    <w:rsid w:val="28FB43E1"/>
    <w:rsid w:val="299C9162"/>
    <w:rsid w:val="2D7692D4"/>
    <w:rsid w:val="2F15B653"/>
    <w:rsid w:val="39145E9C"/>
    <w:rsid w:val="3DF9F296"/>
    <w:rsid w:val="48DC9528"/>
    <w:rsid w:val="510B74AE"/>
    <w:rsid w:val="511AE259"/>
    <w:rsid w:val="6F550B44"/>
    <w:rsid w:val="742432AB"/>
    <w:rsid w:val="75E343D5"/>
    <w:rsid w:val="7A06F5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CBBCC2"/>
  <w15:chartTrackingRefBased/>
  <w15:docId w15:val="{6EA07830-D769-4043-B68B-1E29ACAB3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7D65DD"/>
    <w:pPr>
      <w:tabs>
        <w:tab w:val="center" w:pos="4680"/>
        <w:tab w:val="right" w:pos="9360"/>
      </w:tabs>
    </w:pPr>
  </w:style>
  <w:style w:type="character" w:styleId="HeaderChar" w:customStyle="1">
    <w:name w:val="Header Char"/>
    <w:basedOn w:val="DefaultParagraphFont"/>
    <w:link w:val="Header"/>
    <w:uiPriority w:val="99"/>
    <w:rsid w:val="007D65DD"/>
  </w:style>
  <w:style w:type="paragraph" w:styleId="Footer">
    <w:name w:val="footer"/>
    <w:basedOn w:val="Normal"/>
    <w:link w:val="FooterChar"/>
    <w:uiPriority w:val="99"/>
    <w:unhideWhenUsed/>
    <w:rsid w:val="007D65DD"/>
    <w:pPr>
      <w:tabs>
        <w:tab w:val="center" w:pos="4680"/>
        <w:tab w:val="right" w:pos="9360"/>
      </w:tabs>
    </w:pPr>
  </w:style>
  <w:style w:type="character" w:styleId="FooterChar" w:customStyle="1">
    <w:name w:val="Footer Char"/>
    <w:basedOn w:val="DefaultParagraphFont"/>
    <w:link w:val="Footer"/>
    <w:uiPriority w:val="99"/>
    <w:rsid w:val="007D65DD"/>
  </w:style>
  <w:style w:type="character" w:styleId="Hyperlink">
    <w:name w:val="Hyperlink"/>
    <w:basedOn w:val="DefaultParagraphFont"/>
    <w:uiPriority w:val="99"/>
    <w:unhideWhenUsed/>
    <w:rsid w:val="00CD589B"/>
    <w:rPr>
      <w:color w:val="0563C1" w:themeColor="hyperlink"/>
      <w:u w:val="single"/>
    </w:rPr>
  </w:style>
  <w:style w:type="character" w:styleId="UnresolvedMention">
    <w:name w:val="Unresolved Mention"/>
    <w:basedOn w:val="DefaultParagraphFont"/>
    <w:uiPriority w:val="99"/>
    <w:semiHidden/>
    <w:unhideWhenUsed/>
    <w:rsid w:val="00CD58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97313">
      <w:bodyDiv w:val="1"/>
      <w:marLeft w:val="0"/>
      <w:marRight w:val="0"/>
      <w:marTop w:val="0"/>
      <w:marBottom w:val="0"/>
      <w:divBdr>
        <w:top w:val="none" w:sz="0" w:space="0" w:color="auto"/>
        <w:left w:val="none" w:sz="0" w:space="0" w:color="auto"/>
        <w:bottom w:val="none" w:sz="0" w:space="0" w:color="auto"/>
        <w:right w:val="none" w:sz="0" w:space="0" w:color="auto"/>
      </w:divBdr>
      <w:divsChild>
        <w:div w:id="66803792">
          <w:marLeft w:val="0"/>
          <w:marRight w:val="0"/>
          <w:marTop w:val="0"/>
          <w:marBottom w:val="0"/>
          <w:divBdr>
            <w:top w:val="none" w:sz="0" w:space="0" w:color="auto"/>
            <w:left w:val="none" w:sz="0" w:space="0" w:color="auto"/>
            <w:bottom w:val="none" w:sz="0" w:space="0" w:color="auto"/>
            <w:right w:val="none" w:sz="0" w:space="0" w:color="auto"/>
          </w:divBdr>
        </w:div>
        <w:div w:id="85347151">
          <w:marLeft w:val="0"/>
          <w:marRight w:val="0"/>
          <w:marTop w:val="0"/>
          <w:marBottom w:val="0"/>
          <w:divBdr>
            <w:top w:val="none" w:sz="0" w:space="0" w:color="auto"/>
            <w:left w:val="none" w:sz="0" w:space="0" w:color="auto"/>
            <w:bottom w:val="none" w:sz="0" w:space="0" w:color="auto"/>
            <w:right w:val="none" w:sz="0" w:space="0" w:color="auto"/>
          </w:divBdr>
        </w:div>
        <w:div w:id="252472985">
          <w:marLeft w:val="0"/>
          <w:marRight w:val="0"/>
          <w:marTop w:val="0"/>
          <w:marBottom w:val="0"/>
          <w:divBdr>
            <w:top w:val="none" w:sz="0" w:space="0" w:color="auto"/>
            <w:left w:val="none" w:sz="0" w:space="0" w:color="auto"/>
            <w:bottom w:val="none" w:sz="0" w:space="0" w:color="auto"/>
            <w:right w:val="none" w:sz="0" w:space="0" w:color="auto"/>
          </w:divBdr>
        </w:div>
        <w:div w:id="276644338">
          <w:marLeft w:val="0"/>
          <w:marRight w:val="0"/>
          <w:marTop w:val="0"/>
          <w:marBottom w:val="0"/>
          <w:divBdr>
            <w:top w:val="none" w:sz="0" w:space="0" w:color="auto"/>
            <w:left w:val="none" w:sz="0" w:space="0" w:color="auto"/>
            <w:bottom w:val="none" w:sz="0" w:space="0" w:color="auto"/>
            <w:right w:val="none" w:sz="0" w:space="0" w:color="auto"/>
          </w:divBdr>
        </w:div>
        <w:div w:id="388773068">
          <w:marLeft w:val="0"/>
          <w:marRight w:val="0"/>
          <w:marTop w:val="0"/>
          <w:marBottom w:val="0"/>
          <w:divBdr>
            <w:top w:val="none" w:sz="0" w:space="0" w:color="auto"/>
            <w:left w:val="none" w:sz="0" w:space="0" w:color="auto"/>
            <w:bottom w:val="none" w:sz="0" w:space="0" w:color="auto"/>
            <w:right w:val="none" w:sz="0" w:space="0" w:color="auto"/>
          </w:divBdr>
        </w:div>
        <w:div w:id="641735932">
          <w:marLeft w:val="0"/>
          <w:marRight w:val="0"/>
          <w:marTop w:val="0"/>
          <w:marBottom w:val="0"/>
          <w:divBdr>
            <w:top w:val="none" w:sz="0" w:space="0" w:color="auto"/>
            <w:left w:val="none" w:sz="0" w:space="0" w:color="auto"/>
            <w:bottom w:val="none" w:sz="0" w:space="0" w:color="auto"/>
            <w:right w:val="none" w:sz="0" w:space="0" w:color="auto"/>
          </w:divBdr>
        </w:div>
        <w:div w:id="657660414">
          <w:marLeft w:val="0"/>
          <w:marRight w:val="0"/>
          <w:marTop w:val="0"/>
          <w:marBottom w:val="0"/>
          <w:divBdr>
            <w:top w:val="none" w:sz="0" w:space="0" w:color="auto"/>
            <w:left w:val="none" w:sz="0" w:space="0" w:color="auto"/>
            <w:bottom w:val="none" w:sz="0" w:space="0" w:color="auto"/>
            <w:right w:val="none" w:sz="0" w:space="0" w:color="auto"/>
          </w:divBdr>
        </w:div>
        <w:div w:id="737747274">
          <w:marLeft w:val="0"/>
          <w:marRight w:val="0"/>
          <w:marTop w:val="0"/>
          <w:marBottom w:val="0"/>
          <w:divBdr>
            <w:top w:val="none" w:sz="0" w:space="0" w:color="auto"/>
            <w:left w:val="none" w:sz="0" w:space="0" w:color="auto"/>
            <w:bottom w:val="none" w:sz="0" w:space="0" w:color="auto"/>
            <w:right w:val="none" w:sz="0" w:space="0" w:color="auto"/>
          </w:divBdr>
        </w:div>
        <w:div w:id="774637178">
          <w:marLeft w:val="0"/>
          <w:marRight w:val="0"/>
          <w:marTop w:val="0"/>
          <w:marBottom w:val="0"/>
          <w:divBdr>
            <w:top w:val="none" w:sz="0" w:space="0" w:color="auto"/>
            <w:left w:val="none" w:sz="0" w:space="0" w:color="auto"/>
            <w:bottom w:val="none" w:sz="0" w:space="0" w:color="auto"/>
            <w:right w:val="none" w:sz="0" w:space="0" w:color="auto"/>
          </w:divBdr>
        </w:div>
        <w:div w:id="980891352">
          <w:marLeft w:val="0"/>
          <w:marRight w:val="0"/>
          <w:marTop w:val="0"/>
          <w:marBottom w:val="0"/>
          <w:divBdr>
            <w:top w:val="none" w:sz="0" w:space="0" w:color="auto"/>
            <w:left w:val="none" w:sz="0" w:space="0" w:color="auto"/>
            <w:bottom w:val="none" w:sz="0" w:space="0" w:color="auto"/>
            <w:right w:val="none" w:sz="0" w:space="0" w:color="auto"/>
          </w:divBdr>
        </w:div>
        <w:div w:id="1418138109">
          <w:marLeft w:val="0"/>
          <w:marRight w:val="0"/>
          <w:marTop w:val="0"/>
          <w:marBottom w:val="0"/>
          <w:divBdr>
            <w:top w:val="none" w:sz="0" w:space="0" w:color="auto"/>
            <w:left w:val="none" w:sz="0" w:space="0" w:color="auto"/>
            <w:bottom w:val="none" w:sz="0" w:space="0" w:color="auto"/>
            <w:right w:val="none" w:sz="0" w:space="0" w:color="auto"/>
          </w:divBdr>
        </w:div>
        <w:div w:id="1626545241">
          <w:marLeft w:val="0"/>
          <w:marRight w:val="0"/>
          <w:marTop w:val="0"/>
          <w:marBottom w:val="0"/>
          <w:divBdr>
            <w:top w:val="none" w:sz="0" w:space="0" w:color="auto"/>
            <w:left w:val="none" w:sz="0" w:space="0" w:color="auto"/>
            <w:bottom w:val="none" w:sz="0" w:space="0" w:color="auto"/>
            <w:right w:val="none" w:sz="0" w:space="0" w:color="auto"/>
          </w:divBdr>
        </w:div>
        <w:div w:id="1761173454">
          <w:marLeft w:val="0"/>
          <w:marRight w:val="0"/>
          <w:marTop w:val="0"/>
          <w:marBottom w:val="0"/>
          <w:divBdr>
            <w:top w:val="none" w:sz="0" w:space="0" w:color="auto"/>
            <w:left w:val="none" w:sz="0" w:space="0" w:color="auto"/>
            <w:bottom w:val="none" w:sz="0" w:space="0" w:color="auto"/>
            <w:right w:val="none" w:sz="0" w:space="0" w:color="auto"/>
          </w:divBdr>
        </w:div>
        <w:div w:id="1864437283">
          <w:marLeft w:val="0"/>
          <w:marRight w:val="0"/>
          <w:marTop w:val="0"/>
          <w:marBottom w:val="0"/>
          <w:divBdr>
            <w:top w:val="none" w:sz="0" w:space="0" w:color="auto"/>
            <w:left w:val="none" w:sz="0" w:space="0" w:color="auto"/>
            <w:bottom w:val="none" w:sz="0" w:space="0" w:color="auto"/>
            <w:right w:val="none" w:sz="0" w:space="0" w:color="auto"/>
          </w:divBdr>
        </w:div>
        <w:div w:id="2088115377">
          <w:marLeft w:val="0"/>
          <w:marRight w:val="0"/>
          <w:marTop w:val="0"/>
          <w:marBottom w:val="0"/>
          <w:divBdr>
            <w:top w:val="none" w:sz="0" w:space="0" w:color="auto"/>
            <w:left w:val="none" w:sz="0" w:space="0" w:color="auto"/>
            <w:bottom w:val="none" w:sz="0" w:space="0" w:color="auto"/>
            <w:right w:val="none" w:sz="0" w:space="0" w:color="auto"/>
          </w:divBdr>
        </w:div>
      </w:divsChild>
    </w:div>
    <w:div w:id="717360855">
      <w:bodyDiv w:val="1"/>
      <w:marLeft w:val="0"/>
      <w:marRight w:val="0"/>
      <w:marTop w:val="0"/>
      <w:marBottom w:val="0"/>
      <w:divBdr>
        <w:top w:val="none" w:sz="0" w:space="0" w:color="auto"/>
        <w:left w:val="none" w:sz="0" w:space="0" w:color="auto"/>
        <w:bottom w:val="none" w:sz="0" w:space="0" w:color="auto"/>
        <w:right w:val="none" w:sz="0" w:space="0" w:color="auto"/>
      </w:divBdr>
      <w:divsChild>
        <w:div w:id="149978379">
          <w:marLeft w:val="0"/>
          <w:marRight w:val="0"/>
          <w:marTop w:val="0"/>
          <w:marBottom w:val="0"/>
          <w:divBdr>
            <w:top w:val="none" w:sz="0" w:space="0" w:color="auto"/>
            <w:left w:val="none" w:sz="0" w:space="0" w:color="auto"/>
            <w:bottom w:val="none" w:sz="0" w:space="0" w:color="auto"/>
            <w:right w:val="none" w:sz="0" w:space="0" w:color="auto"/>
          </w:divBdr>
        </w:div>
        <w:div w:id="415635874">
          <w:marLeft w:val="0"/>
          <w:marRight w:val="0"/>
          <w:marTop w:val="0"/>
          <w:marBottom w:val="0"/>
          <w:divBdr>
            <w:top w:val="none" w:sz="0" w:space="0" w:color="auto"/>
            <w:left w:val="none" w:sz="0" w:space="0" w:color="auto"/>
            <w:bottom w:val="none" w:sz="0" w:space="0" w:color="auto"/>
            <w:right w:val="none" w:sz="0" w:space="0" w:color="auto"/>
          </w:divBdr>
        </w:div>
        <w:div w:id="475294671">
          <w:marLeft w:val="0"/>
          <w:marRight w:val="0"/>
          <w:marTop w:val="0"/>
          <w:marBottom w:val="0"/>
          <w:divBdr>
            <w:top w:val="none" w:sz="0" w:space="0" w:color="auto"/>
            <w:left w:val="none" w:sz="0" w:space="0" w:color="auto"/>
            <w:bottom w:val="none" w:sz="0" w:space="0" w:color="auto"/>
            <w:right w:val="none" w:sz="0" w:space="0" w:color="auto"/>
          </w:divBdr>
        </w:div>
        <w:div w:id="617446466">
          <w:marLeft w:val="0"/>
          <w:marRight w:val="0"/>
          <w:marTop w:val="0"/>
          <w:marBottom w:val="0"/>
          <w:divBdr>
            <w:top w:val="none" w:sz="0" w:space="0" w:color="auto"/>
            <w:left w:val="none" w:sz="0" w:space="0" w:color="auto"/>
            <w:bottom w:val="none" w:sz="0" w:space="0" w:color="auto"/>
            <w:right w:val="none" w:sz="0" w:space="0" w:color="auto"/>
          </w:divBdr>
        </w:div>
        <w:div w:id="666597318">
          <w:marLeft w:val="0"/>
          <w:marRight w:val="0"/>
          <w:marTop w:val="0"/>
          <w:marBottom w:val="0"/>
          <w:divBdr>
            <w:top w:val="none" w:sz="0" w:space="0" w:color="auto"/>
            <w:left w:val="none" w:sz="0" w:space="0" w:color="auto"/>
            <w:bottom w:val="none" w:sz="0" w:space="0" w:color="auto"/>
            <w:right w:val="none" w:sz="0" w:space="0" w:color="auto"/>
          </w:divBdr>
        </w:div>
        <w:div w:id="707529864">
          <w:marLeft w:val="0"/>
          <w:marRight w:val="0"/>
          <w:marTop w:val="0"/>
          <w:marBottom w:val="0"/>
          <w:divBdr>
            <w:top w:val="none" w:sz="0" w:space="0" w:color="auto"/>
            <w:left w:val="none" w:sz="0" w:space="0" w:color="auto"/>
            <w:bottom w:val="none" w:sz="0" w:space="0" w:color="auto"/>
            <w:right w:val="none" w:sz="0" w:space="0" w:color="auto"/>
          </w:divBdr>
        </w:div>
        <w:div w:id="794565071">
          <w:marLeft w:val="0"/>
          <w:marRight w:val="0"/>
          <w:marTop w:val="0"/>
          <w:marBottom w:val="0"/>
          <w:divBdr>
            <w:top w:val="none" w:sz="0" w:space="0" w:color="auto"/>
            <w:left w:val="none" w:sz="0" w:space="0" w:color="auto"/>
            <w:bottom w:val="none" w:sz="0" w:space="0" w:color="auto"/>
            <w:right w:val="none" w:sz="0" w:space="0" w:color="auto"/>
          </w:divBdr>
        </w:div>
        <w:div w:id="907111791">
          <w:marLeft w:val="0"/>
          <w:marRight w:val="0"/>
          <w:marTop w:val="0"/>
          <w:marBottom w:val="0"/>
          <w:divBdr>
            <w:top w:val="none" w:sz="0" w:space="0" w:color="auto"/>
            <w:left w:val="none" w:sz="0" w:space="0" w:color="auto"/>
            <w:bottom w:val="none" w:sz="0" w:space="0" w:color="auto"/>
            <w:right w:val="none" w:sz="0" w:space="0" w:color="auto"/>
          </w:divBdr>
        </w:div>
        <w:div w:id="1065687336">
          <w:marLeft w:val="0"/>
          <w:marRight w:val="0"/>
          <w:marTop w:val="0"/>
          <w:marBottom w:val="0"/>
          <w:divBdr>
            <w:top w:val="none" w:sz="0" w:space="0" w:color="auto"/>
            <w:left w:val="none" w:sz="0" w:space="0" w:color="auto"/>
            <w:bottom w:val="none" w:sz="0" w:space="0" w:color="auto"/>
            <w:right w:val="none" w:sz="0" w:space="0" w:color="auto"/>
          </w:divBdr>
        </w:div>
        <w:div w:id="1252012330">
          <w:marLeft w:val="0"/>
          <w:marRight w:val="0"/>
          <w:marTop w:val="0"/>
          <w:marBottom w:val="0"/>
          <w:divBdr>
            <w:top w:val="none" w:sz="0" w:space="0" w:color="auto"/>
            <w:left w:val="none" w:sz="0" w:space="0" w:color="auto"/>
            <w:bottom w:val="none" w:sz="0" w:space="0" w:color="auto"/>
            <w:right w:val="none" w:sz="0" w:space="0" w:color="auto"/>
          </w:divBdr>
        </w:div>
        <w:div w:id="1563758451">
          <w:marLeft w:val="0"/>
          <w:marRight w:val="0"/>
          <w:marTop w:val="0"/>
          <w:marBottom w:val="0"/>
          <w:divBdr>
            <w:top w:val="none" w:sz="0" w:space="0" w:color="auto"/>
            <w:left w:val="none" w:sz="0" w:space="0" w:color="auto"/>
            <w:bottom w:val="none" w:sz="0" w:space="0" w:color="auto"/>
            <w:right w:val="none" w:sz="0" w:space="0" w:color="auto"/>
          </w:divBdr>
        </w:div>
        <w:div w:id="1814521407">
          <w:marLeft w:val="0"/>
          <w:marRight w:val="0"/>
          <w:marTop w:val="0"/>
          <w:marBottom w:val="0"/>
          <w:divBdr>
            <w:top w:val="none" w:sz="0" w:space="0" w:color="auto"/>
            <w:left w:val="none" w:sz="0" w:space="0" w:color="auto"/>
            <w:bottom w:val="none" w:sz="0" w:space="0" w:color="auto"/>
            <w:right w:val="none" w:sz="0" w:space="0" w:color="auto"/>
          </w:divBdr>
        </w:div>
        <w:div w:id="1840578888">
          <w:marLeft w:val="0"/>
          <w:marRight w:val="0"/>
          <w:marTop w:val="0"/>
          <w:marBottom w:val="0"/>
          <w:divBdr>
            <w:top w:val="none" w:sz="0" w:space="0" w:color="auto"/>
            <w:left w:val="none" w:sz="0" w:space="0" w:color="auto"/>
            <w:bottom w:val="none" w:sz="0" w:space="0" w:color="auto"/>
            <w:right w:val="none" w:sz="0" w:space="0" w:color="auto"/>
          </w:divBdr>
        </w:div>
        <w:div w:id="1990741013">
          <w:marLeft w:val="0"/>
          <w:marRight w:val="0"/>
          <w:marTop w:val="0"/>
          <w:marBottom w:val="0"/>
          <w:divBdr>
            <w:top w:val="none" w:sz="0" w:space="0" w:color="auto"/>
            <w:left w:val="none" w:sz="0" w:space="0" w:color="auto"/>
            <w:bottom w:val="none" w:sz="0" w:space="0" w:color="auto"/>
            <w:right w:val="none" w:sz="0" w:space="0" w:color="auto"/>
          </w:divBdr>
        </w:div>
        <w:div w:id="21414144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thelaat.co.uk/love-as-action-together-charity-supports-students/" TargetMode="External" Id="rId8" /><Relationship Type="http://schemas.openxmlformats.org/officeDocument/2006/relationships/footer" Target="footer1.xml" Id="rId13" /><Relationship Type="http://schemas.openxmlformats.org/officeDocument/2006/relationships/settings" Target="settings.xml" Id="rId3" /><Relationship Type="http://schemas.openxmlformats.org/officeDocument/2006/relationships/hyperlink" Target="https://thelaat.co.uk/vision-values-and-aims/" TargetMode="External" Id="rId7" /><Relationship Type="http://schemas.openxmlformats.org/officeDocument/2006/relationships/header" Target="header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5" /><Relationship Type="http://schemas.openxmlformats.org/officeDocument/2006/relationships/image" Target="media/image2.png" Id="rId10" /><Relationship Type="http://schemas.openxmlformats.org/officeDocument/2006/relationships/webSettings" Target="webSettings.xml" Id="rId4" /><Relationship Type="http://schemas.openxmlformats.org/officeDocument/2006/relationships/fontTable" Target="fontTable.xml" Id="rId14" /><Relationship Type="http://schemas.openxmlformats.org/officeDocument/2006/relationships/image" Target="/media/image2.jpg" Id="rId1847137595" /></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Nick Raven</dc:creator>
  <keywords/>
  <dc:description/>
  <lastModifiedBy>Laura Lowe</lastModifiedBy>
  <revision>20</revision>
  <dcterms:created xsi:type="dcterms:W3CDTF">2025-09-08T18:28:00.0000000Z</dcterms:created>
  <dcterms:modified xsi:type="dcterms:W3CDTF">2025-09-11T12:16:41.2572624Z</dcterms:modified>
</coreProperties>
</file>